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7E1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0E24">
        <w:rPr>
          <w:rFonts w:ascii="Times New Roman" w:hAnsi="Times New Roman" w:cs="Times New Roman"/>
          <w:b/>
          <w:sz w:val="24"/>
          <w:szCs w:val="24"/>
        </w:rPr>
        <w:t>70</w:t>
      </w:r>
      <w:r w:rsidR="007E1B1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A783A" w:rsidRDefault="006A783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A783A" w:rsidRDefault="006A783A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A783A" w:rsidRDefault="006A783A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A783A" w:rsidRDefault="006A783A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КЗК-4</w:t>
      </w:r>
      <w:r w:rsidR="00720E24">
        <w:rPr>
          <w:rFonts w:ascii="Times New Roman" w:hAnsi="Times New Roman" w:cs="Times New Roman"/>
          <w:b/>
          <w:sz w:val="24"/>
          <w:szCs w:val="24"/>
        </w:rPr>
        <w:t>3</w:t>
      </w:r>
      <w:r w:rsidR="007E1B13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7A15F7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53B87">
        <w:rPr>
          <w:rFonts w:ascii="Times New Roman" w:hAnsi="Times New Roman" w:cs="Times New Roman"/>
          <w:sz w:val="24"/>
          <w:szCs w:val="24"/>
        </w:rPr>
        <w:t>наблюдаващ</w:t>
      </w:r>
      <w:r w:rsidR="007A15F7">
        <w:rPr>
          <w:rFonts w:ascii="Times New Roman" w:hAnsi="Times New Roman" w:cs="Times New Roman"/>
          <w:sz w:val="24"/>
          <w:szCs w:val="24"/>
        </w:rPr>
        <w:t>ия</w:t>
      </w:r>
      <w:r w:rsidR="00253B87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53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0E24">
        <w:rPr>
          <w:rFonts w:ascii="Times New Roman" w:hAnsi="Times New Roman" w:cs="Times New Roman"/>
          <w:sz w:val="24"/>
          <w:szCs w:val="24"/>
        </w:rPr>
        <w:t>член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53B8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1B13">
        <w:rPr>
          <w:rFonts w:ascii="Times New Roman" w:hAnsi="Times New Roman" w:cs="Times New Roman"/>
          <w:sz w:val="24"/>
          <w:szCs w:val="24"/>
        </w:rPr>
        <w:t>г-жа</w:t>
      </w:r>
      <w:r w:rsidR="00253B8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7E1B13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53B8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77C0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77C0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Балистик</w:t>
      </w:r>
      <w:proofErr w:type="spellEnd"/>
      <w:r w:rsidR="00F77C0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F77C0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сел</w:t>
      </w:r>
      <w:proofErr w:type="spellEnd"/>
      <w:r w:rsidR="00F77C09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37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77C09" w:rsidRPr="000A1B2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F77C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23771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02377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0237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023771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Б</w:t>
      </w:r>
      <w:r w:rsidR="00762F2B">
        <w:rPr>
          <w:rFonts w:ascii="Times New Roman" w:hAnsi="Times New Roman" w:cs="Times New Roman"/>
          <w:sz w:val="24"/>
          <w:szCs w:val="24"/>
        </w:rPr>
        <w:t>.:</w:t>
      </w:r>
    </w:p>
    <w:p w:rsidR="006A783A" w:rsidRDefault="00762F2B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783A">
        <w:rPr>
          <w:rFonts w:ascii="Times New Roman" w:hAnsi="Times New Roman" w:cs="Times New Roman"/>
          <w:sz w:val="24"/>
          <w:szCs w:val="24"/>
        </w:rPr>
        <w:t>Поддържам становището по същество.</w:t>
      </w:r>
    </w:p>
    <w:p w:rsidR="006A783A" w:rsidRDefault="006A783A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83A" w:rsidRDefault="006A783A" w:rsidP="00762F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762F2B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023771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6A783A" w:rsidRDefault="00762F2B" w:rsidP="00762F2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A783A">
        <w:rPr>
          <w:rFonts w:ascii="Times New Roman" w:hAnsi="Times New Roman" w:cs="Times New Roman"/>
          <w:sz w:val="24"/>
          <w:szCs w:val="24"/>
        </w:rPr>
        <w:t xml:space="preserve">Моля да не уважите жалбата на </w:t>
      </w:r>
      <w:r w:rsidR="006A783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A783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Балистик</w:t>
      </w:r>
      <w:proofErr w:type="spellEnd"/>
      <w:r w:rsidR="006A783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A783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сел</w:t>
      </w:r>
      <w:proofErr w:type="spellEnd"/>
      <w:r w:rsidR="006A783A" w:rsidRPr="000A1B2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A783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, като моля за присъждане на юрк. възнаграждение и правя възражение за прекомерност.</w:t>
      </w:r>
    </w:p>
    <w:p w:rsidR="006A783A" w:rsidRDefault="006A783A" w:rsidP="00762F2B">
      <w:pPr>
        <w:spacing w:after="0"/>
        <w:ind w:firstLine="708"/>
        <w:jc w:val="both"/>
        <w:rPr>
          <w:rStyle w:val="outputtext"/>
          <w:rFonts w:ascii="Times New Roman" w:hAnsi="Times New Roman"/>
          <w:color w:val="000000" w:themeColor="text1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2F2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783A" w:rsidRDefault="006A783A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783A" w:rsidRDefault="006A783A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7C0" w:rsidRDefault="003077C0">
      <w:pPr>
        <w:spacing w:after="0" w:line="240" w:lineRule="auto"/>
      </w:pPr>
      <w:r>
        <w:separator/>
      </w:r>
    </w:p>
  </w:endnote>
  <w:endnote w:type="continuationSeparator" w:id="0">
    <w:p w:rsidR="003077C0" w:rsidRDefault="0030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8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7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7C0" w:rsidRDefault="003077C0">
      <w:pPr>
        <w:spacing w:after="0" w:line="240" w:lineRule="auto"/>
      </w:pPr>
      <w:r>
        <w:separator/>
      </w:r>
    </w:p>
  </w:footnote>
  <w:footnote w:type="continuationSeparator" w:id="0">
    <w:p w:rsidR="003077C0" w:rsidRDefault="003077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23771"/>
    <w:rsid w:val="00045DBF"/>
    <w:rsid w:val="00253B87"/>
    <w:rsid w:val="00255069"/>
    <w:rsid w:val="0028646F"/>
    <w:rsid w:val="002E6046"/>
    <w:rsid w:val="003077C0"/>
    <w:rsid w:val="00486A6C"/>
    <w:rsid w:val="004C52FD"/>
    <w:rsid w:val="00606760"/>
    <w:rsid w:val="006821AF"/>
    <w:rsid w:val="006A08E2"/>
    <w:rsid w:val="006A783A"/>
    <w:rsid w:val="006B0451"/>
    <w:rsid w:val="006C22D9"/>
    <w:rsid w:val="00720E24"/>
    <w:rsid w:val="00762F2B"/>
    <w:rsid w:val="007A15F7"/>
    <w:rsid w:val="007E1B13"/>
    <w:rsid w:val="007F1B22"/>
    <w:rsid w:val="00800CB9"/>
    <w:rsid w:val="008759F1"/>
    <w:rsid w:val="008B0E83"/>
    <w:rsid w:val="008F2E72"/>
    <w:rsid w:val="009527CE"/>
    <w:rsid w:val="00961DDF"/>
    <w:rsid w:val="00AD4484"/>
    <w:rsid w:val="00BB5522"/>
    <w:rsid w:val="00BF6FD8"/>
    <w:rsid w:val="00C33427"/>
    <w:rsid w:val="00CF7916"/>
    <w:rsid w:val="00D66655"/>
    <w:rsid w:val="00D66848"/>
    <w:rsid w:val="00DA4E77"/>
    <w:rsid w:val="00EA67CE"/>
    <w:rsid w:val="00EE307B"/>
    <w:rsid w:val="00EF7630"/>
    <w:rsid w:val="00F31618"/>
    <w:rsid w:val="00F77C09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5B55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267</Words>
  <Characters>1526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2023-07-06T12:10:00Z</dcterms:modified>
</cp:coreProperties>
</file>